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BA" w:rsidRDefault="005B13BA" w:rsidP="005B1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ПРОКУРАТУРА ИНФОРМИРУЕТ</w:t>
      </w:r>
    </w:p>
    <w:p w:rsidR="005B13BA" w:rsidRPr="00782ABC" w:rsidRDefault="005B13BA" w:rsidP="005B13B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3BA" w:rsidRPr="00782ABC" w:rsidRDefault="005B13BA" w:rsidP="005B13B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782ABC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Pr="00782ABC">
        <w:rPr>
          <w:rFonts w:ascii="Times New Roman" w:hAnsi="Times New Roman" w:cs="Times New Roman"/>
          <w:sz w:val="28"/>
          <w:szCs w:val="28"/>
        </w:rPr>
        <w:t xml:space="preserve"> района совместно со специалистами </w:t>
      </w:r>
      <w:proofErr w:type="gramStart"/>
      <w:r w:rsidRPr="00782ABC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 w:rsidRPr="00782ABC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по экологическому, технологическому и атомному надзору проведена проверка исполнения законодательства при подготовке объектов жилищно-коммунального хозяйства к отопительному периоду на 2023-2024 годы.</w:t>
      </w:r>
    </w:p>
    <w:p w:rsidR="005B13BA" w:rsidRPr="00782ABC" w:rsidRDefault="005B13BA" w:rsidP="005B13B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ABC">
        <w:rPr>
          <w:rFonts w:ascii="Times New Roman" w:hAnsi="Times New Roman" w:cs="Times New Roman"/>
          <w:noProof/>
          <w:sz w:val="28"/>
          <w:szCs w:val="28"/>
        </w:rPr>
        <w:t xml:space="preserve">Так, в ходе проверки установлено, что </w:t>
      </w:r>
      <w:r w:rsidRPr="00782AB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782ABC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Pr="00782ABC">
        <w:rPr>
          <w:rFonts w:ascii="Times New Roman" w:hAnsi="Times New Roman" w:cs="Times New Roman"/>
          <w:sz w:val="28"/>
          <w:szCs w:val="28"/>
        </w:rPr>
        <w:t xml:space="preserve"> района услуги по теплоснабжению осуществляет ООО «Управляющая компания Элит». Однако, указанной компанией не обеспечена безаварийная работа объектов теплоснабжения и надежное теплоснабжение потребителей тепловой энергии</w:t>
      </w:r>
      <w:r w:rsidRPr="00782AB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82ABC">
        <w:rPr>
          <w:rFonts w:ascii="Times New Roman" w:hAnsi="Times New Roman" w:cs="Times New Roman"/>
          <w:sz w:val="28"/>
          <w:szCs w:val="28"/>
        </w:rPr>
        <w:t>не подтверждена готовность к выполнению графика тепловых нагрузок, тем самым не обеспечена готовность предприятия к отопительному сезону 2023-2024.</w:t>
      </w:r>
    </w:p>
    <w:p w:rsidR="005B13BA" w:rsidRPr="00782ABC" w:rsidRDefault="005B13BA" w:rsidP="005B13B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ABC">
        <w:rPr>
          <w:rFonts w:ascii="Times New Roman" w:hAnsi="Times New Roman" w:cs="Times New Roman"/>
          <w:bCs/>
          <w:sz w:val="28"/>
          <w:szCs w:val="28"/>
        </w:rPr>
        <w:t xml:space="preserve">В этой связи, прокуратурой района в адрес управляющей компании внесено представление, устранение нарушений которого находится на контроле. </w:t>
      </w:r>
    </w:p>
    <w:p w:rsidR="005B13BA" w:rsidRPr="00782ABC" w:rsidRDefault="005B13BA" w:rsidP="005B13B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ABC">
        <w:rPr>
          <w:rFonts w:ascii="Times New Roman" w:hAnsi="Times New Roman" w:cs="Times New Roman"/>
          <w:bCs/>
          <w:sz w:val="28"/>
          <w:szCs w:val="28"/>
        </w:rPr>
        <w:t xml:space="preserve">Также, по постановлению прокуратуры района виновное лицо – директор ООО «УК Элит», в действиях которого выявлены признаки правонарушения, предусмотренные </w:t>
      </w:r>
      <w:r w:rsidRPr="00782ABC">
        <w:rPr>
          <w:rFonts w:ascii="Times New Roman" w:hAnsi="Times New Roman" w:cs="Times New Roman"/>
          <w:sz w:val="28"/>
          <w:szCs w:val="28"/>
        </w:rPr>
        <w:t>ст. 9.11 КоАП РФ</w:t>
      </w:r>
      <w:r w:rsidRPr="00782ABC">
        <w:rPr>
          <w:rFonts w:ascii="Times New Roman" w:hAnsi="Times New Roman" w:cs="Times New Roman"/>
          <w:bCs/>
          <w:sz w:val="28"/>
          <w:szCs w:val="28"/>
        </w:rPr>
        <w:t>, привлечено к административной ответственности в виде штрафа на сумму 2 000 руб.</w:t>
      </w:r>
    </w:p>
    <w:p w:rsidR="009C1877" w:rsidRDefault="009C1877">
      <w:bookmarkStart w:id="0" w:name="_GoBack"/>
      <w:bookmarkEnd w:id="0"/>
    </w:p>
    <w:sectPr w:rsidR="009C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BA"/>
    <w:rsid w:val="005B13BA"/>
    <w:rsid w:val="009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7C881-1A02-4047-A794-DF457179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2023-11-28T08:21:00Z</dcterms:created>
  <dcterms:modified xsi:type="dcterms:W3CDTF">2023-11-28T08:21:00Z</dcterms:modified>
</cp:coreProperties>
</file>